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7438F" w14:textId="2529FA19" w:rsidR="00B53CF6" w:rsidRDefault="00B53CF6" w:rsidP="007F37CB">
      <w:pPr>
        <w:tabs>
          <w:tab w:val="left" w:pos="4536"/>
        </w:tabs>
      </w:pPr>
      <w:r w:rsidRPr="00514B69">
        <w:rPr>
          <w:rFonts w:ascii="TH SarabunIT๙" w:hAnsi="TH SarabunIT๙" w:cs="TH SarabunIT๙"/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5F686BFB" wp14:editId="5BE07EAE">
            <wp:simplePos x="0" y="0"/>
            <wp:positionH relativeFrom="margin">
              <wp:posOffset>2273774</wp:posOffset>
            </wp:positionH>
            <wp:positionV relativeFrom="paragraph">
              <wp:posOffset>-48260</wp:posOffset>
            </wp:positionV>
            <wp:extent cx="1169670" cy="1188720"/>
            <wp:effectExtent l="38100" t="38100" r="30480" b="3048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 rot="162886">
                      <a:off x="0" y="0"/>
                      <a:ext cx="1169670" cy="1188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6409D">
        <w:rPr>
          <w:rFonts w:hint="cs"/>
          <w:cs/>
        </w:rPr>
        <w:t xml:space="preserve">    </w:t>
      </w:r>
      <w:r w:rsidR="003F6D9D">
        <w:rPr>
          <w:rFonts w:hint="cs"/>
          <w:cs/>
        </w:rPr>
        <w:t xml:space="preserve">   </w:t>
      </w:r>
    </w:p>
    <w:p w14:paraId="3192BA26" w14:textId="54898F3B" w:rsidR="00B53CF6" w:rsidRPr="00B53CF6" w:rsidRDefault="00B53CF6" w:rsidP="00B53CF6"/>
    <w:p w14:paraId="3C48B74E" w14:textId="4CAD0241" w:rsidR="00B53CF6" w:rsidRDefault="00B53CF6" w:rsidP="00B53CF6"/>
    <w:p w14:paraId="243C4611" w14:textId="66EC0A96" w:rsidR="00B53CF6" w:rsidRDefault="00B53CF6" w:rsidP="007F37CB">
      <w:pPr>
        <w:tabs>
          <w:tab w:val="left" w:pos="4536"/>
        </w:tabs>
        <w:jc w:val="center"/>
        <w:rPr>
          <w:rFonts w:ascii="TH SarabunPSK" w:hAnsi="TH SarabunPSK" w:cs="TH SarabunPSK"/>
          <w:sz w:val="24"/>
          <w:szCs w:val="32"/>
        </w:rPr>
      </w:pPr>
      <w:r w:rsidRPr="008445A7">
        <w:rPr>
          <w:rFonts w:ascii="TH SarabunPSK" w:hAnsi="TH SarabunPSK" w:cs="TH SarabunPSK"/>
          <w:sz w:val="24"/>
          <w:szCs w:val="32"/>
          <w:cs/>
        </w:rPr>
        <w:t>ประกาศกรมปศุสัตว์</w:t>
      </w:r>
    </w:p>
    <w:p w14:paraId="085F149B" w14:textId="2376AB0A" w:rsidR="005C4F5E" w:rsidRPr="007F37CB" w:rsidRDefault="005C4F5E" w:rsidP="005C4F5E">
      <w:pPr>
        <w:spacing w:after="0"/>
        <w:jc w:val="center"/>
        <w:rPr>
          <w:rFonts w:ascii="TH SarabunPSK" w:hAnsi="TH SarabunPSK" w:cs="TH SarabunPSK"/>
          <w:sz w:val="24"/>
          <w:szCs w:val="32"/>
          <w:cs/>
        </w:rPr>
      </w:pPr>
      <w:r w:rsidRPr="007F37CB">
        <w:rPr>
          <w:rFonts w:ascii="TH SarabunPSK" w:hAnsi="TH SarabunPSK" w:cs="TH SarabunPSK" w:hint="cs"/>
          <w:sz w:val="24"/>
          <w:szCs w:val="32"/>
          <w:cs/>
        </w:rPr>
        <w:t>ประกาศกรมปศุสัตว์</w:t>
      </w:r>
    </w:p>
    <w:p w14:paraId="00B3BFF4" w14:textId="0020827B" w:rsidR="00B53CF6" w:rsidRPr="008445A7" w:rsidRDefault="00B53CF6" w:rsidP="008445A7">
      <w:pPr>
        <w:spacing w:after="0"/>
        <w:jc w:val="center"/>
        <w:rPr>
          <w:rFonts w:ascii="TH SarabunPSK" w:hAnsi="TH SarabunPSK" w:cs="TH SarabunPSK"/>
          <w:sz w:val="24"/>
          <w:szCs w:val="32"/>
        </w:rPr>
      </w:pPr>
      <w:r w:rsidRPr="008445A7">
        <w:rPr>
          <w:rFonts w:ascii="TH SarabunPSK" w:hAnsi="TH SarabunPSK" w:cs="TH SarabunPSK"/>
          <w:sz w:val="24"/>
          <w:szCs w:val="32"/>
          <w:cs/>
        </w:rPr>
        <w:t>เรื่อง การรับฟังความคิดเห็นร่าง</w:t>
      </w:r>
      <w:r w:rsidRPr="008445A7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F04EFA">
        <w:rPr>
          <w:rFonts w:ascii="TH SarabunPSK" w:hAnsi="TH SarabunPSK" w:cs="TH SarabunPSK"/>
          <w:sz w:val="24"/>
          <w:szCs w:val="32"/>
          <w:u w:val="dotted"/>
          <w:cs/>
        </w:rPr>
        <w:tab/>
      </w:r>
    </w:p>
    <w:p w14:paraId="7039A385" w14:textId="440A7EC0" w:rsidR="00B53CF6" w:rsidRPr="008445A7" w:rsidRDefault="004174CE" w:rsidP="008445A7">
      <w:pPr>
        <w:spacing w:after="120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AD5747" wp14:editId="24FF7836">
                <wp:simplePos x="0" y="0"/>
                <wp:positionH relativeFrom="rightMargin">
                  <wp:align>left</wp:align>
                </wp:positionH>
                <wp:positionV relativeFrom="paragraph">
                  <wp:posOffset>106045</wp:posOffset>
                </wp:positionV>
                <wp:extent cx="581025" cy="1495425"/>
                <wp:effectExtent l="0" t="0" r="9525" b="952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868474" id="สี่เหลี่ยมผืนผ้า 2" o:spid="_x0000_s1026" style="position:absolute;margin-left:0;margin-top:8.35pt;width:45.75pt;height:117.75pt;z-index:25166336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" fillcolor="white [3212]" stroked="f" strokeweight="1pt">
                <w10:wrap anchorx="margin"/>
              </v:rect>
            </w:pict>
          </mc:Fallback>
        </mc:AlternateContent>
      </w:r>
      <w:r w:rsidR="00B53CF6" w:rsidRPr="008445A7">
        <w:rPr>
          <w:rFonts w:ascii="TH SarabunPSK" w:hAnsi="TH SarabunPSK" w:cs="TH SarabunPSK"/>
          <w:sz w:val="24"/>
          <w:szCs w:val="32"/>
          <w:cs/>
        </w:rPr>
        <w:t>พ.ศ. ....</w:t>
      </w:r>
    </w:p>
    <w:p w14:paraId="2D4DF3DE" w14:textId="7A3A54D0" w:rsidR="009D212D" w:rsidRPr="00565F80" w:rsidRDefault="00B53CF6" w:rsidP="004174CE">
      <w:pPr>
        <w:spacing w:after="120" w:line="360" w:lineRule="exact"/>
        <w:ind w:right="-710" w:firstLine="1418"/>
        <w:rPr>
          <w:rFonts w:ascii="TH SarabunPSK" w:hAnsi="TH SarabunPSK" w:cs="TH SarabunPSK"/>
          <w:sz w:val="24"/>
          <w:szCs w:val="32"/>
          <w:u w:val="dotted"/>
          <w:cs/>
        </w:rPr>
      </w:pP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565F80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="004174CE">
        <w:rPr>
          <w:rFonts w:ascii="TH SarabunPSK" w:hAnsi="TH SarabunPSK" w:cs="TH SarabunPSK"/>
          <w:sz w:val="24"/>
          <w:szCs w:val="32"/>
          <w:u w:val="dotted"/>
          <w:cs/>
        </w:rPr>
        <w:tab/>
      </w:r>
    </w:p>
    <w:p w14:paraId="6DBC3854" w14:textId="486BCCBA" w:rsidR="005E2D19" w:rsidRDefault="00B53CF6" w:rsidP="00565F80">
      <w:pPr>
        <w:spacing w:after="0" w:line="36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65F80">
        <w:rPr>
          <w:rFonts w:ascii="TH SarabunPSK" w:hAnsi="TH SarabunPSK" w:cs="TH SarabunPSK"/>
          <w:sz w:val="32"/>
          <w:szCs w:val="32"/>
          <w:cs/>
        </w:rPr>
        <w:t>อาศัยอำนาจตามควา</w:t>
      </w:r>
      <w:r w:rsidR="00565F80" w:rsidRPr="00565F80">
        <w:rPr>
          <w:rFonts w:ascii="TH SarabunPSK" w:hAnsi="TH SarabunPSK" w:cs="TH SarabunPSK"/>
          <w:sz w:val="32"/>
          <w:szCs w:val="32"/>
          <w:cs/>
        </w:rPr>
        <w:t>ม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ในมาตรา ๕ </w:t>
      </w:r>
      <w:r w:rsidR="00F84ED9">
        <w:rPr>
          <w:rFonts w:ascii="TH SarabunPSK" w:hAnsi="TH SarabunPSK" w:cs="TH SarabunPSK" w:hint="cs"/>
          <w:sz w:val="32"/>
          <w:szCs w:val="32"/>
          <w:cs/>
        </w:rPr>
        <w:t xml:space="preserve">วรรคสาม และวรรคห้า 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CF258E" w:rsidRPr="00565F80">
        <w:rPr>
          <w:rFonts w:ascii="TH SarabunPSK" w:hAnsi="TH SarabunPSK" w:cs="TH SarabunPSK"/>
          <w:sz w:val="32"/>
          <w:szCs w:val="32"/>
          <w:cs/>
        </w:rPr>
        <w:t>๑๓ และมาตรา ๑๔</w:t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4ED9">
        <w:rPr>
          <w:rFonts w:ascii="TH SarabunPSK" w:hAnsi="TH SarabunPSK" w:cs="TH SarabunPSK"/>
          <w:sz w:val="32"/>
          <w:szCs w:val="32"/>
          <w:cs/>
        </w:rPr>
        <w:br/>
      </w:r>
      <w:r w:rsidRPr="00565F80">
        <w:rPr>
          <w:rFonts w:ascii="TH SarabunPSK" w:hAnsi="TH SarabunPSK" w:cs="TH SarabunPSK"/>
          <w:sz w:val="32"/>
          <w:szCs w:val="32"/>
          <w:cs/>
        </w:rPr>
        <w:t xml:space="preserve">แห่งพระราชบัญญัติการจัดทำร่างกฎหมายและการประเมินผลสัมฤทธิ์ของกฎหมาย พ.ศ. ๒๕๖๒ </w:t>
      </w:r>
      <w:r w:rsidR="005E2D19" w:rsidRPr="00565F80">
        <w:rPr>
          <w:rFonts w:ascii="TH SarabunPSK" w:hAnsi="TH SarabunPSK" w:cs="TH SarabunPSK"/>
          <w:sz w:val="32"/>
          <w:szCs w:val="32"/>
          <w:cs/>
        </w:rPr>
        <w:t>ประกอบ</w:t>
      </w:r>
      <w:r w:rsidR="00CF258E" w:rsidRPr="00F84ED9">
        <w:rPr>
          <w:rFonts w:ascii="TH SarabunPSK" w:hAnsi="TH SarabunPSK" w:cs="TH SarabunPSK"/>
          <w:spacing w:val="-10"/>
          <w:sz w:val="32"/>
          <w:szCs w:val="32"/>
          <w:cs/>
        </w:rPr>
        <w:t>กฎกระทรวงกำหนดร่างกฎที</w:t>
      </w:r>
      <w:r w:rsidR="00F84ED9">
        <w:rPr>
          <w:rFonts w:ascii="TH SarabunPSK" w:hAnsi="TH SarabunPSK" w:cs="TH SarabunPSK" w:hint="cs"/>
          <w:spacing w:val="-10"/>
          <w:sz w:val="32"/>
          <w:szCs w:val="32"/>
          <w:cs/>
        </w:rPr>
        <w:t>่</w:t>
      </w:r>
      <w:r w:rsidR="00CF258E" w:rsidRPr="00F84ED9">
        <w:rPr>
          <w:rFonts w:ascii="TH SarabunPSK" w:hAnsi="TH SarabunPSK" w:cs="TH SarabunPSK"/>
          <w:spacing w:val="-10"/>
          <w:sz w:val="32"/>
          <w:szCs w:val="32"/>
          <w:cs/>
        </w:rPr>
        <w:t xml:space="preserve">ต้องจัดให้มีการรับฟังความคิดเห็นและวิเคราะห์ผลกระทบ พ.ศ. ๒๕๖๕ </w:t>
      </w:r>
      <w:r w:rsidRPr="00F84ED9">
        <w:rPr>
          <w:rFonts w:ascii="TH SarabunPSK" w:hAnsi="TH SarabunPSK" w:cs="TH SarabunPSK"/>
          <w:spacing w:val="-10"/>
          <w:sz w:val="32"/>
          <w:szCs w:val="32"/>
          <w:cs/>
        </w:rPr>
        <w:t>แนวทาง</w:t>
      </w:r>
      <w:r w:rsidR="00F84ED9">
        <w:rPr>
          <w:rFonts w:ascii="TH SarabunPSK" w:hAnsi="TH SarabunPSK" w:cs="TH SarabunPSK"/>
          <w:spacing w:val="-10"/>
          <w:sz w:val="32"/>
          <w:szCs w:val="32"/>
          <w:cs/>
        </w:rPr>
        <w:br/>
      </w:r>
      <w:r w:rsidRPr="00F84ED9">
        <w:rPr>
          <w:rFonts w:ascii="TH SarabunPSK" w:hAnsi="TH SarabunPSK" w:cs="TH SarabunPSK"/>
          <w:spacing w:val="-4"/>
          <w:sz w:val="32"/>
          <w:szCs w:val="32"/>
          <w:cs/>
        </w:rPr>
        <w:t>การวิเคราะห์ผลกระทบอาจเกิดขึ้นจากกฎหมาย และ</w:t>
      </w:r>
      <w:r w:rsidR="005E2D19" w:rsidRPr="00F84ED9">
        <w:rPr>
          <w:rFonts w:ascii="TH SarabunPSK" w:hAnsi="TH SarabunPSK" w:cs="TH SarabunPSK"/>
          <w:spacing w:val="-4"/>
          <w:sz w:val="32"/>
          <w:szCs w:val="32"/>
          <w:cs/>
        </w:rPr>
        <w:t>คำแนะนำของคณะกรรม</w:t>
      </w:r>
      <w:r w:rsidR="00565F80" w:rsidRPr="00F84ED9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="005E2D19" w:rsidRPr="00F84ED9">
        <w:rPr>
          <w:rFonts w:ascii="TH SarabunPSK" w:hAnsi="TH SarabunPSK" w:cs="TH SarabunPSK"/>
          <w:spacing w:val="-4"/>
          <w:sz w:val="32"/>
          <w:szCs w:val="32"/>
          <w:cs/>
        </w:rPr>
        <w:t>พัฒนากฎหมาย เรื่อง การรับฟัง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 xml:space="preserve">ความคิดเห็นของผู้เกี่ยวข้องประกอบการจัดทำร่างกฎหมาย ลงวันที่ ๒๗ พฤศจิกายน พ.ศ. ๒๕๖๒ กรมปศุสัตว์ </w:t>
      </w:r>
      <w:r w:rsidR="00F84ED9" w:rsidRPr="00F84ED9">
        <w:rPr>
          <w:rFonts w:ascii="TH SarabunPSK" w:hAnsi="TH SarabunPSK" w:cs="TH SarabunPSK"/>
          <w:sz w:val="32"/>
          <w:szCs w:val="32"/>
          <w:cs/>
        </w:rPr>
        <w:br/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จึง</w:t>
      </w:r>
      <w:r w:rsidRPr="00F84ED9">
        <w:rPr>
          <w:rFonts w:ascii="TH SarabunPSK" w:hAnsi="TH SarabunPSK" w:cs="TH SarabunPSK"/>
          <w:sz w:val="32"/>
          <w:szCs w:val="32"/>
          <w:cs/>
        </w:rPr>
        <w:t>ได้จัดให้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มีการรับฟังค</w:t>
      </w:r>
      <w:r w:rsidRPr="00F84ED9">
        <w:rPr>
          <w:rFonts w:ascii="TH SarabunPSK" w:hAnsi="TH SarabunPSK" w:cs="TH SarabunPSK"/>
          <w:sz w:val="32"/>
          <w:szCs w:val="32"/>
          <w:cs/>
        </w:rPr>
        <w:t>วามคิดเห็นและวิเคราะห์ผลกระทบต่อร่าง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 xml:space="preserve">................. </w:t>
      </w:r>
      <w:r w:rsidR="00565F80" w:rsidRPr="00F84ED9">
        <w:rPr>
          <w:rFonts w:ascii="TH SarabunPSK" w:hAnsi="TH SarabunPSK" w:cs="TH SarabunPSK"/>
          <w:sz w:val="32"/>
          <w:szCs w:val="32"/>
          <w:cs/>
        </w:rPr>
        <w:t>ด้วยวิธีการ</w:t>
      </w:r>
      <w:r w:rsidR="00F84ED9" w:rsidRPr="00F84E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4ED9">
        <w:rPr>
          <w:rFonts w:ascii="TH SarabunPSK" w:hAnsi="TH SarabunPSK" w:cs="TH SarabunPSK"/>
          <w:sz w:val="32"/>
          <w:szCs w:val="32"/>
          <w:cs/>
        </w:rPr>
        <w:t>ดัง</w:t>
      </w:r>
      <w:r w:rsidR="005E2D19" w:rsidRPr="00F84ED9">
        <w:rPr>
          <w:rFonts w:ascii="TH SarabunPSK" w:hAnsi="TH SarabunPSK" w:cs="TH SarabunPSK"/>
          <w:sz w:val="32"/>
          <w:szCs w:val="32"/>
          <w:cs/>
        </w:rPr>
        <w:t>ต่อไป</w:t>
      </w:r>
      <w:r w:rsidRPr="00F84ED9">
        <w:rPr>
          <w:rFonts w:ascii="TH SarabunPSK" w:hAnsi="TH SarabunPSK" w:cs="TH SarabunPSK"/>
          <w:sz w:val="32"/>
          <w:szCs w:val="32"/>
          <w:cs/>
        </w:rPr>
        <w:t>นี้</w:t>
      </w:r>
    </w:p>
    <w:p w14:paraId="274B0BB5" w14:textId="77777777" w:rsidR="00CB64AE" w:rsidRDefault="00CB64AE" w:rsidP="00CB64A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65F80">
        <w:rPr>
          <w:rFonts w:ascii="TH SarabunPSK" w:hAnsi="TH SarabunPSK" w:cs="TH SarabunPSK"/>
          <w:sz w:val="32"/>
          <w:szCs w:val="32"/>
          <w:cs/>
        </w:rPr>
        <w:t>. รับฟังความคิดเห็นผ่านเว็บไซต์ของกรมปศุสัตว์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F1C7F">
        <w:rPr>
          <w:rFonts w:ascii="TH SarabunPSK" w:hAnsi="TH SarabunPSK" w:cs="TH SarabunPSK"/>
          <w:sz w:val="32"/>
          <w:szCs w:val="32"/>
        </w:rPr>
        <w:t>https://</w:t>
      </w:r>
      <w:r>
        <w:rPr>
          <w:rFonts w:ascii="TH SarabunPSK" w:hAnsi="TH SarabunPSK" w:cs="TH SarabunPSK"/>
          <w:sz w:val="32"/>
          <w:szCs w:val="32"/>
        </w:rPr>
        <w:t>www.</w:t>
      </w:r>
      <w:r w:rsidRPr="00BF1C7F">
        <w:rPr>
          <w:rFonts w:ascii="TH SarabunPSK" w:hAnsi="TH SarabunPSK" w:cs="TH SarabunPSK"/>
          <w:sz w:val="32"/>
          <w:szCs w:val="32"/>
        </w:rPr>
        <w:t>dld.go.th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50CEFAE" w14:textId="77777777" w:rsidR="00CB64AE" w:rsidRDefault="00CB64AE" w:rsidP="00CB64A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565F80">
        <w:rPr>
          <w:rFonts w:ascii="TH SarabunPSK" w:hAnsi="TH SarabunPSK" w:cs="TH SarabunPSK"/>
          <w:sz w:val="32"/>
          <w:szCs w:val="32"/>
          <w:cs/>
        </w:rPr>
        <w:t>รับฟังความคิดเห็นผ่านเว็บไซต์ของหน่วยงานต้นสังกัด</w:t>
      </w:r>
    </w:p>
    <w:p w14:paraId="5C53A047" w14:textId="77777777" w:rsidR="00CB64AE" w:rsidRPr="00774DDD" w:rsidRDefault="00CB64AE" w:rsidP="00CB64AE">
      <w:pPr>
        <w:pStyle w:val="Default"/>
        <w:ind w:firstLine="1418"/>
        <w:rPr>
          <w:sz w:val="32"/>
          <w:szCs w:val="32"/>
        </w:rPr>
      </w:pPr>
      <w:r w:rsidRPr="00774DDD">
        <w:rPr>
          <w:sz w:val="32"/>
          <w:szCs w:val="32"/>
          <w:cs/>
        </w:rPr>
        <w:t>๓. รับฟังความคิดเห็นผ่านเว็บไซต์ของสำนักกฎหมาย (</w:t>
      </w:r>
      <w:r w:rsidRPr="00774DDD">
        <w:rPr>
          <w:sz w:val="32"/>
          <w:szCs w:val="32"/>
        </w:rPr>
        <w:t>https</w:t>
      </w:r>
      <w:r w:rsidRPr="00774DDD">
        <w:rPr>
          <w:sz w:val="32"/>
          <w:szCs w:val="32"/>
          <w:cs/>
        </w:rPr>
        <w:t>://</w:t>
      </w:r>
      <w:r w:rsidRPr="00774DDD">
        <w:rPr>
          <w:sz w:val="32"/>
          <w:szCs w:val="32"/>
        </w:rPr>
        <w:t>legal</w:t>
      </w:r>
      <w:r w:rsidRPr="00774DDD">
        <w:rPr>
          <w:sz w:val="32"/>
          <w:szCs w:val="32"/>
          <w:cs/>
        </w:rPr>
        <w:t>.</w:t>
      </w:r>
      <w:proofErr w:type="spellStart"/>
      <w:r w:rsidRPr="00774DDD">
        <w:rPr>
          <w:sz w:val="32"/>
          <w:szCs w:val="32"/>
        </w:rPr>
        <w:t>dld</w:t>
      </w:r>
      <w:proofErr w:type="spellEnd"/>
      <w:r w:rsidRPr="00774DDD">
        <w:rPr>
          <w:sz w:val="32"/>
          <w:szCs w:val="32"/>
          <w:cs/>
        </w:rPr>
        <w:t>.</w:t>
      </w:r>
      <w:r w:rsidRPr="00774DDD">
        <w:rPr>
          <w:sz w:val="32"/>
          <w:szCs w:val="32"/>
        </w:rPr>
        <w:t>go</w:t>
      </w:r>
      <w:r w:rsidRPr="00774DDD">
        <w:rPr>
          <w:sz w:val="32"/>
          <w:szCs w:val="32"/>
          <w:cs/>
        </w:rPr>
        <w:t>.</w:t>
      </w:r>
      <w:proofErr w:type="spellStart"/>
      <w:r w:rsidRPr="00774DDD">
        <w:rPr>
          <w:sz w:val="32"/>
          <w:szCs w:val="32"/>
        </w:rPr>
        <w:t>th</w:t>
      </w:r>
      <w:proofErr w:type="spellEnd"/>
      <w:r w:rsidRPr="00774DDD">
        <w:rPr>
          <w:sz w:val="32"/>
          <w:szCs w:val="32"/>
          <w:cs/>
        </w:rPr>
        <w:t xml:space="preserve">) </w:t>
      </w:r>
    </w:p>
    <w:p w14:paraId="0F38BB3B" w14:textId="77777777" w:rsidR="00CB64AE" w:rsidRPr="00774DDD" w:rsidRDefault="00CB64AE" w:rsidP="00CB64A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774DDD">
        <w:rPr>
          <w:rFonts w:ascii="TH SarabunPSK" w:hAnsi="TH SarabunPSK" w:cs="TH SarabunPSK"/>
          <w:sz w:val="32"/>
          <w:szCs w:val="32"/>
          <w:cs/>
        </w:rPr>
        <w:t>๔. รับฟังความคิดเห็นผ่านระบบกลางทางกฎหมาย (</w:t>
      </w:r>
      <w:r w:rsidRPr="00774DDD">
        <w:rPr>
          <w:rFonts w:ascii="TH SarabunPSK" w:hAnsi="TH SarabunPSK" w:cs="TH SarabunPSK"/>
          <w:sz w:val="32"/>
          <w:szCs w:val="32"/>
        </w:rPr>
        <w:t>https</w:t>
      </w:r>
      <w:r w:rsidRPr="00774DDD">
        <w:rPr>
          <w:rFonts w:ascii="TH SarabunPSK" w:hAnsi="TH SarabunPSK" w:cs="TH SarabunPSK"/>
          <w:sz w:val="32"/>
          <w:szCs w:val="32"/>
          <w:cs/>
        </w:rPr>
        <w:t>://</w:t>
      </w:r>
      <w:r w:rsidRPr="00774DDD">
        <w:rPr>
          <w:rFonts w:ascii="TH SarabunPSK" w:hAnsi="TH SarabunPSK" w:cs="TH SarabunPSK"/>
          <w:sz w:val="32"/>
          <w:szCs w:val="32"/>
        </w:rPr>
        <w:t>www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r w:rsidRPr="00774DDD">
        <w:rPr>
          <w:rFonts w:ascii="TH SarabunPSK" w:hAnsi="TH SarabunPSK" w:cs="TH SarabunPSK"/>
          <w:sz w:val="32"/>
          <w:szCs w:val="32"/>
        </w:rPr>
        <w:t>law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r w:rsidRPr="00774DDD">
        <w:rPr>
          <w:rFonts w:ascii="TH SarabunPSK" w:hAnsi="TH SarabunPSK" w:cs="TH SarabunPSK"/>
          <w:sz w:val="32"/>
          <w:szCs w:val="32"/>
        </w:rPr>
        <w:t>go</w:t>
      </w:r>
      <w:r w:rsidRPr="00774DDD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774DDD">
        <w:rPr>
          <w:rFonts w:ascii="TH SarabunPSK" w:hAnsi="TH SarabunPSK" w:cs="TH SarabunPSK"/>
          <w:sz w:val="32"/>
          <w:szCs w:val="32"/>
        </w:rPr>
        <w:t>th</w:t>
      </w:r>
      <w:proofErr w:type="spellEnd"/>
      <w:r w:rsidRPr="00774DDD">
        <w:rPr>
          <w:rFonts w:ascii="TH SarabunPSK" w:hAnsi="TH SarabunPSK" w:cs="TH SarabunPSK"/>
          <w:sz w:val="32"/>
          <w:szCs w:val="32"/>
          <w:cs/>
        </w:rPr>
        <w:t>)</w:t>
      </w:r>
    </w:p>
    <w:p w14:paraId="6A99C419" w14:textId="0C59CF47" w:rsidR="000C5E17" w:rsidRPr="00565F80" w:rsidRDefault="00CB64AE" w:rsidP="00CB64AE">
      <w:pPr>
        <w:spacing w:after="12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565F80">
        <w:rPr>
          <w:rFonts w:ascii="TH SarabunPSK" w:hAnsi="TH SarabunPSK" w:cs="TH SarabunPSK"/>
          <w:sz w:val="32"/>
          <w:szCs w:val="32"/>
          <w:cs/>
        </w:rPr>
        <w:t>. หนังสือแจ้งเวียนหน่วยงานภายในกรมปศุสัตว์ และหน่วยงานที่เกี่ยวข้อง</w:t>
      </w:r>
    </w:p>
    <w:p w14:paraId="14B86F33" w14:textId="4669CE96" w:rsidR="00B53CF6" w:rsidRPr="001B67E0" w:rsidRDefault="00565F80" w:rsidP="00C83B0A">
      <w:pPr>
        <w:spacing w:after="120" w:line="360" w:lineRule="exact"/>
        <w:ind w:firstLine="1418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565F80">
        <w:rPr>
          <w:rFonts w:ascii="TH SarabunPSK" w:hAnsi="TH SarabunPSK" w:cs="TH SarabunPSK"/>
          <w:sz w:val="32"/>
          <w:szCs w:val="32"/>
          <w:cs/>
        </w:rPr>
        <w:t>โดย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ระยะเวลาการรับฟังความคิดเห็น</w:t>
      </w:r>
      <w:r w:rsidRPr="00565F80">
        <w:rPr>
          <w:rFonts w:ascii="TH SarabunPSK" w:hAnsi="TH SarabunPSK" w:cs="TH SarabunPSK"/>
          <w:sz w:val="32"/>
          <w:szCs w:val="32"/>
          <w:cs/>
        </w:rPr>
        <w:t>ร่าง.............. เริ่ม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>ตั้งแ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ต่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>วันที</w:t>
      </w:r>
      <w:r w:rsidR="00F84ED9">
        <w:rPr>
          <w:rFonts w:ascii="TH SarabunPSK" w:hAnsi="TH SarabunPSK" w:cs="TH SarabunPSK" w:hint="cs"/>
          <w:sz w:val="32"/>
          <w:szCs w:val="32"/>
          <w:cs/>
        </w:rPr>
        <w:t>่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.................</w:t>
      </w:r>
      <w:r w:rsidR="00B53CF6" w:rsidRPr="00565F80">
        <w:rPr>
          <w:rFonts w:ascii="TH SarabunPSK" w:hAnsi="TH SarabunPSK" w:cs="TH SarabunPSK"/>
          <w:sz w:val="32"/>
          <w:szCs w:val="32"/>
          <w:cs/>
        </w:rPr>
        <w:t xml:space="preserve"> ถึงวันที่</w:t>
      </w:r>
      <w:r w:rsidR="002E5281" w:rsidRPr="00565F80">
        <w:rPr>
          <w:rFonts w:ascii="TH SarabunPSK" w:hAnsi="TH SarabunPSK" w:cs="TH SarabunPSK"/>
          <w:sz w:val="32"/>
          <w:szCs w:val="32"/>
          <w:cs/>
        </w:rPr>
        <w:t>.................... เป็นระยะเวลาทั้งสิ้น...........วัน</w:t>
      </w:r>
      <w:r w:rsidR="0063150B" w:rsidRPr="00565F80">
        <w:rPr>
          <w:rFonts w:ascii="TH SarabunPSK" w:hAnsi="TH SarabunPSK" w:cs="TH SarabunPSK"/>
          <w:sz w:val="32"/>
          <w:szCs w:val="32"/>
        </w:rPr>
        <w:t xml:space="preserve"> </w:t>
      </w:r>
    </w:p>
    <w:p w14:paraId="5BDFC8CC" w14:textId="09034CA4" w:rsidR="00CF3E97" w:rsidRPr="00565F80" w:rsidRDefault="00CF3E97" w:rsidP="00F04EFA">
      <w:pPr>
        <w:spacing w:after="240" w:line="360" w:lineRule="exact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65F80">
        <w:rPr>
          <w:rFonts w:ascii="TH SarabunPSK" w:hAnsi="TH SarabunPSK" w:cs="TH SarabunPSK"/>
          <w:spacing w:val="-6"/>
          <w:sz w:val="32"/>
          <w:szCs w:val="32"/>
          <w:cs/>
        </w:rPr>
        <w:t>ทั้งนี้ ผู้เกี</w:t>
      </w:r>
      <w:r w:rsidR="001610EE">
        <w:rPr>
          <w:rFonts w:ascii="TH SarabunPSK" w:hAnsi="TH SarabunPSK" w:cs="TH SarabunPSK" w:hint="cs"/>
          <w:spacing w:val="-6"/>
          <w:sz w:val="32"/>
          <w:szCs w:val="32"/>
          <w:cs/>
        </w:rPr>
        <w:t>่</w:t>
      </w:r>
      <w:r w:rsidRPr="00565F80">
        <w:rPr>
          <w:rFonts w:ascii="TH SarabunPSK" w:hAnsi="TH SarabunPSK" w:cs="TH SarabunPSK"/>
          <w:spacing w:val="-6"/>
          <w:sz w:val="32"/>
          <w:szCs w:val="32"/>
          <w:cs/>
        </w:rPr>
        <w:t>ยวข้องและประชาชนทั่วไปสามารถแสดงความคิดเห็นต่อร่าง.............. ได้ตามช่องทาง</w:t>
      </w:r>
      <w:r w:rsidRPr="00565F80">
        <w:rPr>
          <w:rFonts w:ascii="TH SarabunPSK" w:hAnsi="TH SarabunPSK" w:cs="TH SarabunPSK"/>
          <w:sz w:val="32"/>
          <w:szCs w:val="32"/>
          <w:cs/>
        </w:rPr>
        <w:t>และระยะเวลาที</w:t>
      </w:r>
      <w:r w:rsidR="001610EE">
        <w:rPr>
          <w:rFonts w:ascii="TH SarabunPSK" w:hAnsi="TH SarabunPSK" w:cs="TH SarabunPSK" w:hint="cs"/>
          <w:sz w:val="32"/>
          <w:szCs w:val="32"/>
          <w:cs/>
        </w:rPr>
        <w:t>่</w:t>
      </w:r>
      <w:r w:rsidRPr="00565F80">
        <w:rPr>
          <w:rFonts w:ascii="TH SarabunPSK" w:hAnsi="TH SarabunPSK" w:cs="TH SarabunPSK"/>
          <w:sz w:val="32"/>
          <w:szCs w:val="32"/>
          <w:cs/>
        </w:rPr>
        <w:t>กำหนดไว้ข้างต้น โดยข้อมูลสำหรับใช้ประกอบการพิจารณาให้ความคิดเห็นปรากฏตามเอกสารแนบท้ายประกาศนี้</w:t>
      </w:r>
    </w:p>
    <w:p w14:paraId="74AAAD8B" w14:textId="1137F0F4" w:rsidR="00565F80" w:rsidRPr="00565F80" w:rsidRDefault="00565F80" w:rsidP="00565F80">
      <w:pPr>
        <w:spacing w:line="360" w:lineRule="exact"/>
        <w:ind w:firstLine="2835"/>
        <w:rPr>
          <w:rFonts w:ascii="TH SarabunPSK" w:hAnsi="TH SarabunPSK" w:cs="TH SarabunPSK"/>
          <w:sz w:val="24"/>
          <w:szCs w:val="32"/>
        </w:rPr>
      </w:pPr>
      <w:r w:rsidRPr="00565F80">
        <w:rPr>
          <w:rFonts w:ascii="TH SarabunPSK" w:hAnsi="TH SarabunPSK" w:cs="TH SarabunPSK"/>
          <w:sz w:val="24"/>
          <w:szCs w:val="32"/>
          <w:cs/>
        </w:rPr>
        <w:t xml:space="preserve">ประกาศ ณ วันที่      </w:t>
      </w:r>
      <w:r w:rsidR="00CB64AE">
        <w:rPr>
          <w:rFonts w:ascii="TH SarabunPSK" w:hAnsi="TH SarabunPSK" w:cs="TH SarabunPSK" w:hint="cs"/>
          <w:sz w:val="24"/>
          <w:szCs w:val="32"/>
          <w:cs/>
        </w:rPr>
        <w:t>กันยายน</w:t>
      </w:r>
      <w:r w:rsidRPr="00565F80">
        <w:rPr>
          <w:rFonts w:ascii="TH SarabunPSK" w:hAnsi="TH SarabunPSK" w:cs="TH SarabunPSK"/>
          <w:sz w:val="24"/>
          <w:szCs w:val="32"/>
          <w:cs/>
        </w:rPr>
        <w:t xml:space="preserve">  ๒๕๖</w:t>
      </w:r>
      <w:r w:rsidR="009973F5">
        <w:rPr>
          <w:rFonts w:ascii="TH SarabunPSK" w:hAnsi="TH SarabunPSK" w:cs="TH SarabunPSK" w:hint="cs"/>
          <w:sz w:val="24"/>
          <w:szCs w:val="32"/>
          <w:cs/>
        </w:rPr>
        <w:t>๙</w:t>
      </w:r>
    </w:p>
    <w:p w14:paraId="707BEE9E" w14:textId="7E03E5DB" w:rsidR="00BF1C7F" w:rsidRDefault="00BF1C7F" w:rsidP="00284A4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F98C458" w14:textId="77777777" w:rsidR="00FB59D6" w:rsidRDefault="00FB59D6" w:rsidP="00284A4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F0D1B64" w14:textId="0E814055" w:rsidR="00F84ED9" w:rsidRDefault="00F84ED9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0F8DAAE3" w14:textId="48E18E2C" w:rsidR="00F04EFA" w:rsidRDefault="00F04EFA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1018014F" w14:textId="03F6E694" w:rsidR="00F04EFA" w:rsidRDefault="00F04EFA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31F87C0E" w14:textId="24BBF915" w:rsidR="00F04EFA" w:rsidRDefault="00F04EFA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5A4F65DB" w14:textId="33036A7C" w:rsidR="00F04EFA" w:rsidRDefault="00F04EFA" w:rsidP="00565F80">
      <w:pPr>
        <w:spacing w:after="0"/>
        <w:jc w:val="center"/>
        <w:rPr>
          <w:rFonts w:ascii="TH SarabunPSK" w:hAnsi="TH SarabunPSK" w:cs="TH SarabunPSK"/>
          <w:sz w:val="24"/>
          <w:szCs w:val="24"/>
        </w:rPr>
      </w:pPr>
    </w:p>
    <w:p w14:paraId="3B3D3964" w14:textId="77777777" w:rsidR="00F04EFA" w:rsidRDefault="00F04EFA" w:rsidP="00CB64A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8A53E37" w14:textId="5E697728" w:rsidR="00CF3E97" w:rsidRPr="00565F80" w:rsidRDefault="00565F80" w:rsidP="00565F8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ข้อมูลประกอบการรับฟังความคิดเห็น</w:t>
      </w:r>
    </w:p>
    <w:p w14:paraId="664F33D6" w14:textId="71FDFB68" w:rsidR="00565F80" w:rsidRPr="007F37CB" w:rsidRDefault="00565F80" w:rsidP="00565F8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7F37CB">
        <w:rPr>
          <w:rFonts w:ascii="TH SarabunPSK" w:hAnsi="TH SarabunPSK" w:cs="TH SarabunPSK" w:hint="cs"/>
          <w:sz w:val="32"/>
          <w:szCs w:val="32"/>
          <w:cs/>
        </w:rPr>
        <w:t>ร่าง.....................................................</w:t>
      </w:r>
    </w:p>
    <w:p w14:paraId="37A2B6D3" w14:textId="77777777" w:rsidR="00565F80" w:rsidRPr="00565F80" w:rsidRDefault="00565F80" w:rsidP="00565F8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19391E7" w14:textId="08BEFAA4" w:rsidR="00585AA7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(๑) 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สภาพปัญหา 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สาเหตุของปัญหา </w:t>
      </w:r>
    </w:p>
    <w:p w14:paraId="21A22857" w14:textId="558AC70F" w:rsidR="00E57074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0B8B34E" w14:textId="4C443DC8" w:rsidR="00585AA7" w:rsidRDefault="00585AA7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(๒)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ความจ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เป็นที่ต้องตรากฎขึ้นเพื่อแก้ไขปัญหาหรือท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ภารกิจในเรื่องนั้น </w:t>
      </w:r>
    </w:p>
    <w:p w14:paraId="441A28D7" w14:textId="5B62A4DF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580C5AE5" w14:textId="725BF1A6" w:rsidR="00442AC0" w:rsidRDefault="00585AA7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(๓)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ความมุ่งหมายและผลสัมฤทธิ์ที่พึงประสงค์</w:t>
      </w:r>
    </w:p>
    <w:p w14:paraId="4C526A0F" w14:textId="0ABF5AD9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6617EA8" w14:textId="31120F1B" w:rsidR="00565F80" w:rsidRDefault="00565F8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(๔)</w:t>
      </w:r>
      <w:r w:rsidRPr="002E52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ผู้มีส่วนเกี่ยวข้อง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B52045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มีส่วนได้ส่วนเสีย</w:t>
      </w:r>
    </w:p>
    <w:p w14:paraId="65449C8A" w14:textId="0F53A6F6" w:rsidR="00565F80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4364C1A" w14:textId="729AEBC5" w:rsidR="00565F80" w:rsidRPr="0035217E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E5281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92AB4A8" w14:textId="5993C3B5" w:rsidR="00565F80" w:rsidRPr="0035217E" w:rsidRDefault="00565F80" w:rsidP="0035217E">
      <w:pPr>
        <w:spacing w:after="120"/>
        <w:ind w:firstLine="426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2E5281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E5281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5217E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670C5A9" w14:textId="05B8C2F9" w:rsidR="00442AC0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65F80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อธิบายหลักการหรือประเด็นส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65F80">
        <w:rPr>
          <w:rFonts w:ascii="TH SarabunPSK" w:hAnsi="TH SarabunPSK" w:cs="TH SarabunPSK"/>
          <w:b/>
          <w:bCs/>
          <w:sz w:val="32"/>
          <w:szCs w:val="32"/>
          <w:cs/>
        </w:rPr>
        <w:t>คัญของร่างกฎ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85AA7" w:rsidRPr="00B52045">
        <w:rPr>
          <w:rFonts w:ascii="TH SarabunPSK" w:hAnsi="TH SarabunPSK" w:cs="TH SarabunPSK" w:hint="cs"/>
          <w:sz w:val="32"/>
          <w:szCs w:val="32"/>
          <w:cs/>
        </w:rPr>
        <w:t>(</w:t>
      </w:r>
      <w:r w:rsidR="0055123E">
        <w:rPr>
          <w:rFonts w:ascii="TH SarabunPSK" w:hAnsi="TH SarabunPSK" w:cs="TH SarabunPSK" w:hint="cs"/>
          <w:sz w:val="32"/>
          <w:szCs w:val="32"/>
          <w:cs/>
        </w:rPr>
        <w:t>*</w:t>
      </w:r>
      <w:r w:rsidR="00585AA7" w:rsidRPr="00B52045">
        <w:rPr>
          <w:rFonts w:ascii="TH SarabunPSK" w:hAnsi="TH SarabunPSK" w:cs="TH SarabunPSK" w:hint="cs"/>
          <w:sz w:val="32"/>
          <w:szCs w:val="32"/>
          <w:cs/>
        </w:rPr>
        <w:t>สรุปสาระสำคัญของร่างกฎ)</w:t>
      </w:r>
    </w:p>
    <w:p w14:paraId="52FE6D58" w14:textId="4FBE12A5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860DE6B" w14:textId="3B3AA28E" w:rsidR="00585AA7" w:rsidRPr="00565F80" w:rsidRDefault="00442AC0" w:rsidP="00565F8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65F80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วิเคราะห์ผลกระทบและความคุ้มค่า</w:t>
      </w:r>
    </w:p>
    <w:p w14:paraId="3175E732" w14:textId="49DE26C6" w:rsidR="00585AA7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.๑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บุคคลซึ่งได้รับหรืออาจได้รับผลกระทบ </w:t>
      </w:r>
    </w:p>
    <w:p w14:paraId="6A8243CF" w14:textId="450B0B42" w:rsidR="0035217E" w:rsidRDefault="0035217E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1E05C529" w14:textId="36CF9270" w:rsidR="00F84ED9" w:rsidRDefault="00F84ED9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54FEF1D" w14:textId="77777777" w:rsidR="00F04EFA" w:rsidRDefault="00F04EFA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FB26596" w14:textId="1FD7A2F2" w:rsidR="0035217E" w:rsidRPr="0035217E" w:rsidRDefault="0035217E" w:rsidP="0035217E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๒ -</w:t>
      </w:r>
    </w:p>
    <w:p w14:paraId="33DA9755" w14:textId="77777777" w:rsidR="0035217E" w:rsidRPr="0035217E" w:rsidRDefault="0035217E" w:rsidP="0035217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5429669" w14:textId="6694D498" w:rsidR="00442AC0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585AA7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.๒ 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ผลกระทบที่อาจเกิดขึ้นจากกฎในด้านการด</w:t>
      </w:r>
      <w:r w:rsidR="00442AC0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รงชีวิต การประกอบอาชีพ หรือผลกระทบในทางเศรษฐกิจ สังคม สิ่งแวดล้อม หรือผลกระทบอื่นที่ส</w:t>
      </w:r>
      <w:r w:rsidR="00C37DBF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442AC0" w:rsidRPr="00565F80">
        <w:rPr>
          <w:rFonts w:ascii="TH SarabunPSK" w:hAnsi="TH SarabunPSK" w:cs="TH SarabunPSK"/>
          <w:b/>
          <w:bCs/>
          <w:sz w:val="32"/>
          <w:szCs w:val="32"/>
          <w:cs/>
        </w:rPr>
        <w:t>คัญ</w:t>
      </w:r>
      <w:r w:rsidR="005512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5123E" w:rsidRPr="0055123E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7C8F22A8" w14:textId="78042737" w:rsidR="0035217E" w:rsidRP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AA73B87" w14:textId="76ACB9BC" w:rsidR="00B27FB5" w:rsidRDefault="00565F80" w:rsidP="00565F80">
      <w:pPr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B27FB5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.๓ ประโยชน์ที่คาด</w:t>
      </w:r>
      <w:r w:rsidR="00B709B5" w:rsidRPr="00565F80">
        <w:rPr>
          <w:rFonts w:ascii="TH SarabunPSK" w:hAnsi="TH SarabunPSK" w:cs="TH SarabunPSK" w:hint="cs"/>
          <w:b/>
          <w:bCs/>
          <w:sz w:val="32"/>
          <w:szCs w:val="32"/>
          <w:cs/>
        </w:rPr>
        <w:t>ว่าจะได้รับ</w:t>
      </w:r>
      <w:r w:rsidR="0055123E">
        <w:rPr>
          <w:rFonts w:ascii="TH SarabunPSK" w:hAnsi="TH SarabunPSK" w:cs="TH SarabunPSK"/>
          <w:sz w:val="32"/>
          <w:szCs w:val="32"/>
        </w:rPr>
        <w:t xml:space="preserve"> </w:t>
      </w:r>
      <w:r w:rsidR="0055123E" w:rsidRPr="0055123E"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7C4F75CA" w14:textId="3B01BB37" w:rsidR="0035217E" w:rsidRDefault="0035217E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4C77F97B" w14:textId="31AACEFB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0D35139" w14:textId="45DFA99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07A9E77" w14:textId="6B1E0389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797A8378" w14:textId="6C129797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04E6595" w14:textId="7A9BC3FE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4BAD053" w14:textId="4DD6CD1A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4874D30" w14:textId="15A9161D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2C20AB0" w14:textId="3920C599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949593F" w14:textId="4DF1977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484D4278" w14:textId="56FBC7F0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43233EF" w14:textId="64FF00F5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25D4AC7E" w14:textId="6AEA306B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5506020" w14:textId="67846ACA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5E01A5F1" w14:textId="0047F13C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62FE46BD" w14:textId="4FECA67D" w:rsidR="00034E14" w:rsidRDefault="00034E14" w:rsidP="0035217E">
      <w:pPr>
        <w:spacing w:after="12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16AE31D7" w14:textId="77777777" w:rsidR="0096445D" w:rsidRDefault="0096445D" w:rsidP="00ED49E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A81CB8C" w14:textId="23EB587B" w:rsidR="00034E14" w:rsidRDefault="00034E14" w:rsidP="00034E14">
      <w:pPr>
        <w:spacing w:after="0"/>
        <w:jc w:val="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แบบแสดงความคิดเห็นและข้อเสนอแนะ</w:t>
      </w:r>
    </w:p>
    <w:p w14:paraId="07D36606" w14:textId="41F157FE" w:rsidR="00034E14" w:rsidRPr="00034E14" w:rsidRDefault="00034E14" w:rsidP="00D5102A">
      <w:pPr>
        <w:spacing w:after="360"/>
        <w:jc w:val="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ร่าง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56829E79" w14:textId="77777777" w:rsidR="00A021E0" w:rsidRPr="000A0AD9" w:rsidRDefault="00A021E0" w:rsidP="00A021E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ข้อมูลทั่วไปของผู้ให้ความเห็น </w:t>
      </w:r>
    </w:p>
    <w:p w14:paraId="6C065CC6" w14:textId="77777777" w:rsidR="00A021E0" w:rsidRPr="000A0AD9" w:rsidRDefault="00A021E0" w:rsidP="00A021E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>( ) ผู้ประกอบการ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</w:t>
      </w: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4B220972" w14:textId="77777777" w:rsidR="00A021E0" w:rsidRPr="000A0AD9" w:rsidRDefault="00A021E0" w:rsidP="00A021E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เกษตรกร/เจ้าของฟาร์มปศุสัตว์ </w:t>
      </w:r>
    </w:p>
    <w:p w14:paraId="73D13B72" w14:textId="77777777" w:rsidR="00A021E0" w:rsidRPr="000A0AD9" w:rsidRDefault="00A021E0" w:rsidP="00A021E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เจ้าหน้าที่ของรัฐ </w:t>
      </w:r>
    </w:p>
    <w:p w14:paraId="3CE266DF" w14:textId="77777777" w:rsidR="00A021E0" w:rsidRPr="000A0AD9" w:rsidRDefault="00A021E0" w:rsidP="00A021E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ประชาชนทั่วไป </w:t>
      </w:r>
    </w:p>
    <w:p w14:paraId="54914690" w14:textId="77777777" w:rsidR="00A021E0" w:rsidRDefault="00A021E0" w:rsidP="00A021E0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0A0AD9">
        <w:rPr>
          <w:rFonts w:ascii="TH SarabunPSK" w:hAnsi="TH SarabunPSK" w:cs="TH SarabunPSK"/>
          <w:color w:val="000000"/>
          <w:sz w:val="32"/>
          <w:szCs w:val="32"/>
          <w:cs/>
        </w:rPr>
        <w:t xml:space="preserve">( ) อื่นๆ </w:t>
      </w:r>
    </w:p>
    <w:p w14:paraId="7A9A5D42" w14:textId="22D7D30D" w:rsidR="00034E14" w:rsidRDefault="00034E14" w:rsidP="00034E14">
      <w:pPr>
        <w:spacing w:after="0"/>
        <w:rPr>
          <w:rFonts w:ascii="TH SarabunPSK" w:hAnsi="TH SarabunPSK" w:cs="TH SarabunPSK"/>
          <w:sz w:val="32"/>
          <w:szCs w:val="32"/>
        </w:rPr>
      </w:pPr>
      <w:r w:rsidRPr="00034E14">
        <w:rPr>
          <w:rFonts w:ascii="TH SarabunPSK" w:hAnsi="TH SarabunPSK" w:cs="TH SarabunPSK" w:hint="cs"/>
          <w:sz w:val="32"/>
          <w:szCs w:val="32"/>
          <w:cs/>
        </w:rPr>
        <w:t xml:space="preserve">ให้ท่านเขียนเครื่องหมาย  </w:t>
      </w:r>
      <w:r w:rsidRPr="00034E14">
        <w:rPr>
          <w:rFonts w:ascii="TH SarabunPSK" w:hAnsi="TH SarabunPSK" w:cs="TH SarabunPSK"/>
          <w:sz w:val="32"/>
          <w:szCs w:val="32"/>
        </w:rPr>
        <w:sym w:font="Wingdings" w:char="F0FC"/>
      </w:r>
      <w:r w:rsidRPr="00034E14"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หน้าข้อความที่ต้องการ</w:t>
      </w:r>
    </w:p>
    <w:p w14:paraId="4CC84E3F" w14:textId="47657D57" w:rsidR="00034E14" w:rsidRPr="00D5102A" w:rsidRDefault="00034E14" w:rsidP="00034E14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510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๑ </w:t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E275FD"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A5428DC" w14:textId="0840D319" w:rsidR="00034E14" w:rsidRP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3D1A46" wp14:editId="0AC807A1">
                <wp:simplePos x="0" y="0"/>
                <wp:positionH relativeFrom="column">
                  <wp:posOffset>193675</wp:posOffset>
                </wp:positionH>
                <wp:positionV relativeFrom="paragraph">
                  <wp:posOffset>35665</wp:posOffset>
                </wp:positionV>
                <wp:extent cx="169137" cy="163852"/>
                <wp:effectExtent l="0" t="0" r="21590" b="2667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37" cy="1638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B08D70" id="สี่เหลี่ยมผืนผ้า 8" o:spid="_x0000_s1026" style="position:absolute;margin-left:15.25pt;margin-top:2.8pt;width:13.3pt;height:12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เห็นด้วย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6A4E51B" w14:textId="47E16DE8" w:rsid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8ED5C2" wp14:editId="26856FAC">
                <wp:simplePos x="0" y="0"/>
                <wp:positionH relativeFrom="column">
                  <wp:posOffset>190500</wp:posOffset>
                </wp:positionH>
                <wp:positionV relativeFrom="paragraph">
                  <wp:posOffset>36725</wp:posOffset>
                </wp:positionV>
                <wp:extent cx="168910" cy="163830"/>
                <wp:effectExtent l="0" t="0" r="21590" b="2667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B6C57C" id="สี่เหลี่ยมผืนผ้า 9" o:spid="_x0000_s1026" style="position:absolute;margin-left:15pt;margin-top:2.9pt;width:13.3pt;height:12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275F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ไม่เห็นด้วย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F3D081" w14:textId="718C8708" w:rsidR="00D37710" w:rsidRDefault="00D37710" w:rsidP="00D37710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ข้อเสนอแนะเพิ่มเติม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829083D" w14:textId="6E43ABBA" w:rsidR="00E275FD" w:rsidRPr="00D5102A" w:rsidRDefault="00E275FD" w:rsidP="00E275FD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D510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 ๒ </w:t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D5102A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92DC88D" w14:textId="77777777" w:rsidR="00E275FD" w:rsidRPr="00D37710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9B99EA" wp14:editId="696C74C1">
                <wp:simplePos x="0" y="0"/>
                <wp:positionH relativeFrom="column">
                  <wp:posOffset>193675</wp:posOffset>
                </wp:positionH>
                <wp:positionV relativeFrom="paragraph">
                  <wp:posOffset>35665</wp:posOffset>
                </wp:positionV>
                <wp:extent cx="169137" cy="163852"/>
                <wp:effectExtent l="0" t="0" r="21590" b="2667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37" cy="1638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E3966" id="สี่เหลี่ยมผืนผ้า 10" o:spid="_x0000_s1026" style="position:absolute;margin-left:15.25pt;margin-top:2.8pt;width:13.3pt;height:12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เห็นด้วย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C73B27E" w14:textId="77777777" w:rsidR="00E275FD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C80CA6" wp14:editId="1599EB70">
                <wp:simplePos x="0" y="0"/>
                <wp:positionH relativeFrom="column">
                  <wp:posOffset>190500</wp:posOffset>
                </wp:positionH>
                <wp:positionV relativeFrom="paragraph">
                  <wp:posOffset>36725</wp:posOffset>
                </wp:positionV>
                <wp:extent cx="168910" cy="163830"/>
                <wp:effectExtent l="0" t="0" r="21590" b="2667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" cy="163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1FC57" id="สี่เหลี่ยมผืนผ้า 11" o:spid="_x0000_s1026" style="position:absolute;margin-left:15pt;margin-top:2.9pt;width:13.3pt;height:12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ไม่เห็นด้วย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9393D7" w14:textId="307184DC" w:rsidR="00E275FD" w:rsidRDefault="00E275FD" w:rsidP="00E275FD">
      <w:pPr>
        <w:tabs>
          <w:tab w:val="left" w:pos="599"/>
        </w:tabs>
        <w:spacing w:after="12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ข้อเสนอแนะเพิ่มเติม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E02B6B4" w14:textId="23C440FA" w:rsidR="00E275FD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275FD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ข้อเสนอแนะในประเด็นอื่น ๆ เพิ่มเติม</w:t>
      </w:r>
    </w:p>
    <w:p w14:paraId="0D08C041" w14:textId="6FBE3551" w:rsidR="00E275FD" w:rsidRPr="00ED49EB" w:rsidRDefault="00E275FD" w:rsidP="00E275FD">
      <w:pPr>
        <w:tabs>
          <w:tab w:val="left" w:pos="599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D818D2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6F61938" w14:textId="5B5E5E6D" w:rsidR="006C0591" w:rsidRDefault="006C0591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4E5962A0" w14:textId="75C60E7D" w:rsidR="00F04EFA" w:rsidRDefault="00F04EFA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4A26BFC7" w14:textId="4B982490" w:rsidR="00335B30" w:rsidRDefault="00335B30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26BF780A" w14:textId="1A6CD54D" w:rsidR="00335B30" w:rsidRDefault="00335B30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5199AEB9" w14:textId="77777777" w:rsidR="00335B30" w:rsidRPr="00335B30" w:rsidRDefault="00335B30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3E425DCB" w14:textId="77777777" w:rsidR="00335B30" w:rsidRPr="001C704F" w:rsidRDefault="00335B30" w:rsidP="00335B30">
      <w:pPr>
        <w:tabs>
          <w:tab w:val="left" w:pos="599"/>
        </w:tabs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704F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เอกสารประกอบการแสดงความคิดเห็น</w:t>
      </w:r>
    </w:p>
    <w:p w14:paraId="13150153" w14:textId="77777777" w:rsidR="00335B30" w:rsidRDefault="00335B30" w:rsidP="00335B30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</w:rPr>
      </w:pPr>
      <w:r w:rsidRPr="001C704F">
        <w:rPr>
          <w:rFonts w:ascii="TH SarabunPSK" w:hAnsi="TH SarabunPSK" w:cs="TH SarabunPSK" w:hint="cs"/>
          <w:b/>
          <w:bCs/>
          <w:sz w:val="36"/>
          <w:szCs w:val="36"/>
          <w:cs/>
        </w:rPr>
        <w:t>ร่าง</w:t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  <w:r w:rsidRPr="001C704F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335B30" w14:paraId="6EDA40A3" w14:textId="77777777" w:rsidTr="0080016A">
        <w:trPr>
          <w:trHeight w:val="358"/>
        </w:trPr>
        <w:tc>
          <w:tcPr>
            <w:tcW w:w="4530" w:type="dxa"/>
            <w:vAlign w:val="center"/>
          </w:tcPr>
          <w:p w14:paraId="27E0990E" w14:textId="77777777" w:rsidR="00335B30" w:rsidRPr="00A65D88" w:rsidRDefault="00335B30" w:rsidP="008001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65D8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รายการเอกสาร</w:t>
            </w:r>
          </w:p>
        </w:tc>
        <w:tc>
          <w:tcPr>
            <w:tcW w:w="4531" w:type="dxa"/>
            <w:vAlign w:val="center"/>
          </w:tcPr>
          <w:p w14:paraId="6E5C87FF" w14:textId="77777777" w:rsidR="00335B30" w:rsidRPr="00A65D88" w:rsidRDefault="00335B30" w:rsidP="008001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65D8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QR code</w:t>
            </w:r>
          </w:p>
        </w:tc>
      </w:tr>
      <w:tr w:rsidR="00335B30" w14:paraId="1599C352" w14:textId="77777777" w:rsidTr="0080016A">
        <w:trPr>
          <w:trHeight w:val="1944"/>
        </w:trPr>
        <w:tc>
          <w:tcPr>
            <w:tcW w:w="4530" w:type="dxa"/>
          </w:tcPr>
          <w:p w14:paraId="45EEA8EC" w14:textId="77777777" w:rsidR="00335B30" w:rsidRPr="00A65D88" w:rsidRDefault="00335B30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คำชี้แจงการจัดทำร่าง.....</w:t>
            </w:r>
          </w:p>
        </w:tc>
        <w:tc>
          <w:tcPr>
            <w:tcW w:w="4531" w:type="dxa"/>
          </w:tcPr>
          <w:p w14:paraId="6FD33B60" w14:textId="77777777" w:rsidR="00335B30" w:rsidRDefault="00335B30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78720" behindDoc="0" locked="0" layoutInCell="1" allowOverlap="1" wp14:anchorId="034F392D" wp14:editId="11512601">
                  <wp:simplePos x="0" y="0"/>
                  <wp:positionH relativeFrom="margin">
                    <wp:posOffset>717329</wp:posOffset>
                  </wp:positionH>
                  <wp:positionV relativeFrom="paragraph">
                    <wp:posOffset>79375</wp:posOffset>
                  </wp:positionV>
                  <wp:extent cx="1210945" cy="1071245"/>
                  <wp:effectExtent l="0" t="0" r="8255" b="0"/>
                  <wp:wrapNone/>
                  <wp:docPr id="1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5B30" w14:paraId="579D11D3" w14:textId="77777777" w:rsidTr="0080016A">
        <w:trPr>
          <w:trHeight w:val="2115"/>
        </w:trPr>
        <w:tc>
          <w:tcPr>
            <w:tcW w:w="4530" w:type="dxa"/>
          </w:tcPr>
          <w:p w14:paraId="46E6D490" w14:textId="77777777" w:rsidR="00335B30" w:rsidRPr="00A65D88" w:rsidRDefault="00335B30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๒. ร่าง..........</w:t>
            </w:r>
          </w:p>
        </w:tc>
        <w:tc>
          <w:tcPr>
            <w:tcW w:w="4531" w:type="dxa"/>
          </w:tcPr>
          <w:p w14:paraId="207585DC" w14:textId="77777777" w:rsidR="00335B30" w:rsidRDefault="00335B30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79744" behindDoc="0" locked="0" layoutInCell="1" allowOverlap="1" wp14:anchorId="712B9FBF" wp14:editId="319C59C0">
                  <wp:simplePos x="0" y="0"/>
                  <wp:positionH relativeFrom="margin">
                    <wp:posOffset>726854</wp:posOffset>
                  </wp:positionH>
                  <wp:positionV relativeFrom="paragraph">
                    <wp:posOffset>121920</wp:posOffset>
                  </wp:positionV>
                  <wp:extent cx="1210945" cy="1071245"/>
                  <wp:effectExtent l="0" t="0" r="8255" b="0"/>
                  <wp:wrapNone/>
                  <wp:docPr id="17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5B30" w14:paraId="30C17396" w14:textId="77777777" w:rsidTr="0080016A">
        <w:trPr>
          <w:trHeight w:val="1974"/>
        </w:trPr>
        <w:tc>
          <w:tcPr>
            <w:tcW w:w="4530" w:type="dxa"/>
          </w:tcPr>
          <w:p w14:paraId="3FC1C1BD" w14:textId="77777777" w:rsidR="00335B30" w:rsidRPr="00A65D88" w:rsidRDefault="00335B30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๓. แบบแสดงความคิดเห็น (</w:t>
            </w:r>
            <w:r w:rsidRPr="00A65D88">
              <w:rPr>
                <w:rFonts w:ascii="TH SarabunPSK" w:hAnsi="TH SarabunPSK" w:cs="TH SarabunPSK"/>
                <w:sz w:val="32"/>
                <w:szCs w:val="32"/>
              </w:rPr>
              <w:t>Google Form</w:t>
            </w: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4531" w:type="dxa"/>
          </w:tcPr>
          <w:p w14:paraId="073253B1" w14:textId="77777777" w:rsidR="00335B30" w:rsidRDefault="00335B30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80768" behindDoc="0" locked="0" layoutInCell="1" allowOverlap="1" wp14:anchorId="562BDBDD" wp14:editId="6B9E8134">
                  <wp:simplePos x="0" y="0"/>
                  <wp:positionH relativeFrom="margin">
                    <wp:posOffset>717329</wp:posOffset>
                  </wp:positionH>
                  <wp:positionV relativeFrom="paragraph">
                    <wp:posOffset>74930</wp:posOffset>
                  </wp:positionV>
                  <wp:extent cx="1210945" cy="1071245"/>
                  <wp:effectExtent l="0" t="0" r="8255" b="0"/>
                  <wp:wrapNone/>
                  <wp:docPr id="1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35B30" w14:paraId="31673A62" w14:textId="77777777" w:rsidTr="0080016A">
        <w:trPr>
          <w:trHeight w:val="2106"/>
        </w:trPr>
        <w:tc>
          <w:tcPr>
            <w:tcW w:w="4530" w:type="dxa"/>
          </w:tcPr>
          <w:p w14:paraId="087C0382" w14:textId="77777777" w:rsidR="00335B30" w:rsidRPr="00A65D88" w:rsidRDefault="00335B30" w:rsidP="0080016A">
            <w:pPr>
              <w:spacing w:after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65D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เอกสารอื่น ๆ ที่เกี่ยวข้อง </w:t>
            </w:r>
          </w:p>
        </w:tc>
        <w:tc>
          <w:tcPr>
            <w:tcW w:w="4531" w:type="dxa"/>
          </w:tcPr>
          <w:p w14:paraId="189F46AE" w14:textId="77777777" w:rsidR="00335B30" w:rsidRDefault="00335B30" w:rsidP="0080016A">
            <w:pPr>
              <w:spacing w:after="360"/>
              <w:jc w:val="distribute"/>
              <w:rPr>
                <w:rFonts w:ascii="TH SarabunPSK" w:hAnsi="TH SarabunPSK" w:cs="TH SarabunPSK"/>
                <w:b/>
                <w:bCs/>
                <w:sz w:val="36"/>
                <w:szCs w:val="36"/>
                <w:u w:val="dotted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u w:val="dotted"/>
                <w:cs/>
              </w:rPr>
              <w:drawing>
                <wp:anchor distT="0" distB="0" distL="114300" distR="114300" simplePos="0" relativeHeight="251681792" behindDoc="0" locked="0" layoutInCell="1" allowOverlap="1" wp14:anchorId="3ACF9284" wp14:editId="483497B6">
                  <wp:simplePos x="0" y="0"/>
                  <wp:positionH relativeFrom="margin">
                    <wp:posOffset>707169</wp:posOffset>
                  </wp:positionH>
                  <wp:positionV relativeFrom="paragraph">
                    <wp:posOffset>102870</wp:posOffset>
                  </wp:positionV>
                  <wp:extent cx="1210945" cy="1071245"/>
                  <wp:effectExtent l="0" t="0" r="8255" b="0"/>
                  <wp:wrapNone/>
                  <wp:docPr id="19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28"/>
                          <a:stretch/>
                        </pic:blipFill>
                        <pic:spPr bwMode="auto">
                          <a:xfrm>
                            <a:off x="0" y="0"/>
                            <a:ext cx="1210945" cy="107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0378BC7" w14:textId="77777777" w:rsidR="00335B30" w:rsidRDefault="00335B30" w:rsidP="00335B30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</w:rPr>
      </w:pPr>
    </w:p>
    <w:p w14:paraId="4DFA4AC0" w14:textId="77777777" w:rsidR="00335B30" w:rsidRDefault="00335B30" w:rsidP="00335B30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</w:t>
      </w:r>
    </w:p>
    <w:p w14:paraId="16129273" w14:textId="77777777" w:rsidR="00335B30" w:rsidRDefault="00335B30" w:rsidP="00335B30">
      <w:pPr>
        <w:spacing w:after="360"/>
        <w:jc w:val="distribute"/>
        <w:rPr>
          <w:rFonts w:ascii="TH SarabunPSK" w:hAnsi="TH SarabunPSK" w:cs="TH SarabunPSK"/>
          <w:b/>
          <w:bCs/>
          <w:sz w:val="36"/>
          <w:szCs w:val="36"/>
          <w:u w:val="dotted"/>
        </w:rPr>
      </w:pPr>
    </w:p>
    <w:p w14:paraId="6189126D" w14:textId="77777777" w:rsidR="00335B30" w:rsidRDefault="00335B30" w:rsidP="00335B30">
      <w:pPr>
        <w:spacing w:after="360"/>
        <w:rPr>
          <w:rFonts w:ascii="TH SarabunPSK" w:hAnsi="TH SarabunPSK" w:cs="TH SarabunPSK"/>
          <w:b/>
          <w:bCs/>
          <w:sz w:val="36"/>
          <w:szCs w:val="36"/>
          <w:u w:val="dotted"/>
        </w:rPr>
      </w:pPr>
    </w:p>
    <w:p w14:paraId="3A67CEA7" w14:textId="77777777" w:rsidR="00ED49EB" w:rsidRPr="00335B30" w:rsidRDefault="00ED49EB" w:rsidP="00ED49EB">
      <w:pPr>
        <w:tabs>
          <w:tab w:val="left" w:pos="599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D49EB" w:rsidRPr="00335B30" w:rsidSect="005C4F5E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83EB5" w14:textId="77777777" w:rsidR="0071134B" w:rsidRDefault="0071134B" w:rsidP="00D91AB2">
      <w:pPr>
        <w:spacing w:after="0" w:line="240" w:lineRule="auto"/>
      </w:pPr>
      <w:r>
        <w:separator/>
      </w:r>
    </w:p>
  </w:endnote>
  <w:endnote w:type="continuationSeparator" w:id="0">
    <w:p w14:paraId="01965741" w14:textId="77777777" w:rsidR="0071134B" w:rsidRDefault="0071134B" w:rsidP="00D9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EAB0C" w14:textId="77777777" w:rsidR="0071134B" w:rsidRDefault="0071134B" w:rsidP="00D91AB2">
      <w:pPr>
        <w:spacing w:after="0" w:line="240" w:lineRule="auto"/>
      </w:pPr>
      <w:r>
        <w:separator/>
      </w:r>
    </w:p>
  </w:footnote>
  <w:footnote w:type="continuationSeparator" w:id="0">
    <w:p w14:paraId="6E7F7C55" w14:textId="77777777" w:rsidR="0071134B" w:rsidRDefault="0071134B" w:rsidP="00D9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F6"/>
    <w:rsid w:val="00023FD4"/>
    <w:rsid w:val="00034E14"/>
    <w:rsid w:val="000C5E17"/>
    <w:rsid w:val="00122700"/>
    <w:rsid w:val="00135610"/>
    <w:rsid w:val="00143599"/>
    <w:rsid w:val="001610EE"/>
    <w:rsid w:val="00166C8B"/>
    <w:rsid w:val="001B67E0"/>
    <w:rsid w:val="001C3B33"/>
    <w:rsid w:val="001C704F"/>
    <w:rsid w:val="001E7CE4"/>
    <w:rsid w:val="00200A62"/>
    <w:rsid w:val="00233988"/>
    <w:rsid w:val="00282E87"/>
    <w:rsid w:val="00284A43"/>
    <w:rsid w:val="002E2F84"/>
    <w:rsid w:val="002E5281"/>
    <w:rsid w:val="0031541A"/>
    <w:rsid w:val="00335B30"/>
    <w:rsid w:val="0035217E"/>
    <w:rsid w:val="00393BC4"/>
    <w:rsid w:val="003F6D9D"/>
    <w:rsid w:val="004174CE"/>
    <w:rsid w:val="0043566A"/>
    <w:rsid w:val="00442AC0"/>
    <w:rsid w:val="00470703"/>
    <w:rsid w:val="004A6CF3"/>
    <w:rsid w:val="00510889"/>
    <w:rsid w:val="005140CB"/>
    <w:rsid w:val="0055123E"/>
    <w:rsid w:val="00565F80"/>
    <w:rsid w:val="00585AA7"/>
    <w:rsid w:val="005C4F5E"/>
    <w:rsid w:val="005E2D19"/>
    <w:rsid w:val="00621F14"/>
    <w:rsid w:val="0063150B"/>
    <w:rsid w:val="006C0591"/>
    <w:rsid w:val="006D24D4"/>
    <w:rsid w:val="0071134B"/>
    <w:rsid w:val="0074637F"/>
    <w:rsid w:val="00766E5A"/>
    <w:rsid w:val="007C4D32"/>
    <w:rsid w:val="007F37CB"/>
    <w:rsid w:val="008445A7"/>
    <w:rsid w:val="008A56D8"/>
    <w:rsid w:val="008B4956"/>
    <w:rsid w:val="0096445D"/>
    <w:rsid w:val="00987D13"/>
    <w:rsid w:val="009973F5"/>
    <w:rsid w:val="009B3B91"/>
    <w:rsid w:val="009D0D2E"/>
    <w:rsid w:val="009D212D"/>
    <w:rsid w:val="00A021E0"/>
    <w:rsid w:val="00A65D88"/>
    <w:rsid w:val="00B27FB5"/>
    <w:rsid w:val="00B52045"/>
    <w:rsid w:val="00B53CF6"/>
    <w:rsid w:val="00B6409D"/>
    <w:rsid w:val="00B709B5"/>
    <w:rsid w:val="00BF1C7F"/>
    <w:rsid w:val="00C37DBF"/>
    <w:rsid w:val="00C564C4"/>
    <w:rsid w:val="00C65795"/>
    <w:rsid w:val="00C83B0A"/>
    <w:rsid w:val="00CB64AE"/>
    <w:rsid w:val="00CE0D16"/>
    <w:rsid w:val="00CF258E"/>
    <w:rsid w:val="00CF3E97"/>
    <w:rsid w:val="00D37710"/>
    <w:rsid w:val="00D5102A"/>
    <w:rsid w:val="00D808FF"/>
    <w:rsid w:val="00D818D2"/>
    <w:rsid w:val="00D91196"/>
    <w:rsid w:val="00D91AB2"/>
    <w:rsid w:val="00DD650C"/>
    <w:rsid w:val="00DF5041"/>
    <w:rsid w:val="00E275FD"/>
    <w:rsid w:val="00E57074"/>
    <w:rsid w:val="00EB4F04"/>
    <w:rsid w:val="00EB6AC2"/>
    <w:rsid w:val="00ED49EB"/>
    <w:rsid w:val="00F04EFA"/>
    <w:rsid w:val="00F84ED9"/>
    <w:rsid w:val="00FB59D6"/>
    <w:rsid w:val="00FB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FB38B6"/>
  <w15:chartTrackingRefBased/>
  <w15:docId w15:val="{FE579286-B035-4E60-9755-69DF1EA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2D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E2D1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E2D19"/>
    <w:pPr>
      <w:ind w:left="720"/>
      <w:contextualSpacing/>
    </w:pPr>
  </w:style>
  <w:style w:type="table" w:styleId="a6">
    <w:name w:val="Table Grid"/>
    <w:basedOn w:val="a1"/>
    <w:uiPriority w:val="39"/>
    <w:rsid w:val="0074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9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D91AB2"/>
  </w:style>
  <w:style w:type="paragraph" w:styleId="a9">
    <w:name w:val="footer"/>
    <w:basedOn w:val="a"/>
    <w:link w:val="aa"/>
    <w:uiPriority w:val="99"/>
    <w:unhideWhenUsed/>
    <w:rsid w:val="00D91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D91AB2"/>
  </w:style>
  <w:style w:type="paragraph" w:customStyle="1" w:styleId="Default">
    <w:name w:val="Default"/>
    <w:rsid w:val="00CB64A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F6E5-5BFC-4795-AEA4-F94BD7A6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Cake</dc:creator>
  <cp:keywords/>
  <dc:description/>
  <cp:lastModifiedBy>Legal-DLD</cp:lastModifiedBy>
  <cp:revision>98</cp:revision>
  <cp:lastPrinted>2024-12-18T08:46:00Z</cp:lastPrinted>
  <dcterms:created xsi:type="dcterms:W3CDTF">2024-11-19T08:47:00Z</dcterms:created>
  <dcterms:modified xsi:type="dcterms:W3CDTF">2026-09-09T08:43:00Z</dcterms:modified>
</cp:coreProperties>
</file>